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B7B88F" w14:textId="77777777" w:rsidR="00122524" w:rsidRPr="00224040" w:rsidRDefault="00122524" w:rsidP="0012252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7"/>
      </w:tblGrid>
      <w:tr w:rsidR="00122524" w:rsidRPr="00477BF3" w14:paraId="5851F04C" w14:textId="77777777" w:rsidTr="002E4FE0">
        <w:trPr>
          <w:trHeight w:val="636"/>
          <w:jc w:val="center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012E7" w14:textId="77777777" w:rsidR="00122524" w:rsidRPr="00122524" w:rsidRDefault="00122524" w:rsidP="002E4FE0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172</w:t>
            </w:r>
          </w:p>
        </w:tc>
      </w:tr>
    </w:tbl>
    <w:p w14:paraId="5A7C7F48" w14:textId="77777777" w:rsidR="00122524" w:rsidRPr="00477BF3" w:rsidRDefault="00122524" w:rsidP="00122524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122524" w:rsidRPr="00477BF3" w14:paraId="57705A3E" w14:textId="77777777" w:rsidTr="002E4FE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52BC7AB" w14:textId="77777777" w:rsidR="00122524" w:rsidRPr="00477BF3" w:rsidRDefault="00122524" w:rsidP="002E4FE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2B97D525" w14:textId="77777777" w:rsidR="00122524" w:rsidRPr="00975654" w:rsidRDefault="00122524" w:rsidP="002E4FE0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975654">
              <w:rPr>
                <w:rFonts w:asciiTheme="minorHAnsi" w:hAnsiTheme="minorHAnsi" w:cs="Calibri"/>
              </w:rPr>
              <w:t>СРПСКИ ЈЕЗИК</w:t>
            </w:r>
            <w:r w:rsidRPr="00975654">
              <w:rPr>
                <w:rFonts w:asciiTheme="minorHAnsi" w:hAnsiTheme="minorHAnsi" w:cs="Calibri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D8C72D" w14:textId="77777777" w:rsidR="00122524" w:rsidRPr="00975654" w:rsidRDefault="00122524" w:rsidP="002E4FE0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975654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975654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695E0846" w14:textId="77777777" w:rsidR="00122524" w:rsidRPr="00975654" w:rsidRDefault="00122524" w:rsidP="002E4FE0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975654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975654" w:rsidRPr="00477BF3" w14:paraId="41FC28F2" w14:textId="77777777" w:rsidTr="002E4FE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42DD2F" w14:textId="77777777" w:rsidR="00975654" w:rsidRPr="00477BF3" w:rsidRDefault="00975654" w:rsidP="002E4FE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C2C13AF" w14:textId="77777777" w:rsidR="00975654" w:rsidRPr="00975654" w:rsidRDefault="00975654" w:rsidP="00F54BB3">
            <w:pPr>
              <w:rPr>
                <w:rFonts w:asciiTheme="minorHAnsi" w:hAnsiTheme="minorHAnsi" w:cs="Arial"/>
              </w:rPr>
            </w:pPr>
            <w:proofErr w:type="spellStart"/>
            <w:r w:rsidRPr="00975654">
              <w:rPr>
                <w:rFonts w:asciiTheme="minorHAnsi" w:hAnsiTheme="minorHAnsi" w:cs="Arial"/>
              </w:rPr>
              <w:t>Језик</w:t>
            </w:r>
            <w:proofErr w:type="spellEnd"/>
          </w:p>
        </w:tc>
      </w:tr>
      <w:tr w:rsidR="00975654" w:rsidRPr="00477BF3" w14:paraId="59387D97" w14:textId="77777777" w:rsidTr="002E4FE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BB95DF" w14:textId="77777777" w:rsidR="00975654" w:rsidRPr="00477BF3" w:rsidRDefault="00975654" w:rsidP="002E4FE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4714A35" w14:textId="77777777" w:rsidR="00975654" w:rsidRPr="00975654" w:rsidRDefault="00975654" w:rsidP="00F54BB3">
            <w:pPr>
              <w:pStyle w:val="NoSpacing"/>
              <w:jc w:val="both"/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  <w:proofErr w:type="spellStart"/>
            <w:r w:rsidRPr="00975654">
              <w:rPr>
                <w:rFonts w:asciiTheme="minorHAnsi" w:hAnsiTheme="minorHAnsi" w:cs="Arial"/>
                <w:i/>
                <w:iCs/>
                <w:color w:val="000000" w:themeColor="text1"/>
              </w:rPr>
              <w:t>Књижевни</w:t>
            </w:r>
            <w:proofErr w:type="spellEnd"/>
            <w:r w:rsidRPr="00975654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975654">
              <w:rPr>
                <w:rFonts w:asciiTheme="minorHAnsi" w:hAnsiTheme="minorHAnsi" w:cs="Arial"/>
                <w:i/>
                <w:iCs/>
                <w:color w:val="000000" w:themeColor="text1"/>
              </w:rPr>
              <w:t>појмови</w:t>
            </w:r>
            <w:proofErr w:type="spellEnd"/>
          </w:p>
        </w:tc>
      </w:tr>
      <w:tr w:rsidR="00975654" w:rsidRPr="00477BF3" w14:paraId="39BDB8F3" w14:textId="77777777" w:rsidTr="002E4FE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36EC62" w14:textId="77777777" w:rsidR="00975654" w:rsidRPr="00477BF3" w:rsidRDefault="00975654" w:rsidP="002E4FE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1176656" w14:textId="77777777" w:rsidR="00975654" w:rsidRPr="00975654" w:rsidRDefault="00975654" w:rsidP="00F54BB3">
            <w:pPr>
              <w:rPr>
                <w:rFonts w:asciiTheme="minorHAnsi" w:hAnsiTheme="minorHAnsi" w:cs="Arial"/>
              </w:rPr>
            </w:pPr>
            <w:proofErr w:type="spellStart"/>
            <w:r w:rsidRPr="00975654">
              <w:rPr>
                <w:rFonts w:asciiTheme="minorHAnsi" w:hAnsiTheme="minorHAnsi" w:cs="Arial"/>
              </w:rPr>
              <w:t>систематизација</w:t>
            </w:r>
            <w:proofErr w:type="spellEnd"/>
          </w:p>
        </w:tc>
      </w:tr>
      <w:tr w:rsidR="00975654" w:rsidRPr="00477BF3" w14:paraId="7DB5C9F0" w14:textId="77777777" w:rsidTr="002E4FE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E6D1599" w14:textId="77777777" w:rsidR="00975654" w:rsidRPr="00477BF3" w:rsidRDefault="00975654" w:rsidP="002E4FE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9E267D2" w14:textId="77777777" w:rsidR="00975654" w:rsidRPr="00975654" w:rsidRDefault="00975654" w:rsidP="00975654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975654">
              <w:rPr>
                <w:rFonts w:asciiTheme="minorHAnsi" w:hAnsiTheme="minorHAnsi"/>
                <w:lang w:val="ru-RU"/>
              </w:rPr>
              <w:t>Систематизација знања о књижевним појмовима (стих, строфа, рима, басна, бајка, тема, место и време збивања, редослед догађаја, главни и споредни лик, лица у драмском тексту).</w:t>
            </w:r>
          </w:p>
        </w:tc>
      </w:tr>
      <w:tr w:rsidR="00975654" w:rsidRPr="00477BF3" w14:paraId="136C7FD8" w14:textId="77777777" w:rsidTr="002E4FE0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10F6B2" w14:textId="77777777" w:rsidR="00975654" w:rsidRPr="00477BF3" w:rsidRDefault="00975654" w:rsidP="002E4FE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FD4E3E8" w14:textId="77777777" w:rsidR="00975654" w:rsidRPr="00477BF3" w:rsidRDefault="00975654" w:rsidP="002E4FE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537FB92" w14:textId="77777777" w:rsidR="00975654" w:rsidRPr="00975654" w:rsidRDefault="00975654" w:rsidP="00975654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975654">
              <w:rPr>
                <w:rFonts w:asciiTheme="minorHAnsi" w:hAnsiTheme="minorHAnsi"/>
                <w:noProof/>
                <w:lang w:val="ru-RU"/>
              </w:rPr>
              <w:t>На крају часа ученик ће бити у стању да</w:t>
            </w:r>
            <w:r w:rsidRPr="00975654">
              <w:rPr>
                <w:rFonts w:asciiTheme="minorHAnsi" w:hAnsiTheme="minorHAnsi"/>
                <w:lang w:val="ru-RU"/>
              </w:rPr>
              <w:t xml:space="preserve"> препознаје значења књижевних појмова:</w:t>
            </w:r>
          </w:p>
          <w:p w14:paraId="0FBAE409" w14:textId="77777777" w:rsidR="00975654" w:rsidRPr="00975654" w:rsidRDefault="00975654" w:rsidP="00975654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975654">
              <w:rPr>
                <w:rFonts w:asciiTheme="minorHAnsi" w:hAnsiTheme="minorHAnsi"/>
                <w:lang w:val="ru-RU"/>
              </w:rPr>
              <w:t xml:space="preserve">– стих; </w:t>
            </w:r>
          </w:p>
          <w:p w14:paraId="0FCAF880" w14:textId="77777777" w:rsidR="00975654" w:rsidRPr="00975654" w:rsidRDefault="00975654" w:rsidP="00975654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975654">
              <w:rPr>
                <w:rFonts w:asciiTheme="minorHAnsi" w:hAnsiTheme="minorHAnsi"/>
                <w:lang w:val="ru-RU"/>
              </w:rPr>
              <w:t xml:space="preserve">– строфа; </w:t>
            </w:r>
          </w:p>
          <w:p w14:paraId="78AC080F" w14:textId="77777777" w:rsidR="00975654" w:rsidRPr="00975654" w:rsidRDefault="00975654" w:rsidP="00975654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975654">
              <w:rPr>
                <w:rFonts w:asciiTheme="minorHAnsi" w:hAnsiTheme="minorHAnsi"/>
                <w:lang w:val="ru-RU"/>
              </w:rPr>
              <w:t xml:space="preserve">– рима; </w:t>
            </w:r>
          </w:p>
          <w:p w14:paraId="7ABE252D" w14:textId="77777777" w:rsidR="00975654" w:rsidRPr="00975654" w:rsidRDefault="00975654" w:rsidP="00975654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975654">
              <w:rPr>
                <w:rFonts w:asciiTheme="minorHAnsi" w:hAnsiTheme="minorHAnsi"/>
                <w:lang w:val="ru-RU"/>
              </w:rPr>
              <w:t xml:space="preserve">– басна; </w:t>
            </w:r>
          </w:p>
          <w:p w14:paraId="6BA527C1" w14:textId="77777777" w:rsidR="00975654" w:rsidRPr="00975654" w:rsidRDefault="00975654" w:rsidP="00975654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975654">
              <w:rPr>
                <w:rFonts w:asciiTheme="minorHAnsi" w:hAnsiTheme="minorHAnsi"/>
                <w:lang w:val="ru-RU"/>
              </w:rPr>
              <w:t xml:space="preserve">– бајка; </w:t>
            </w:r>
          </w:p>
          <w:p w14:paraId="39F3136C" w14:textId="77777777" w:rsidR="00975654" w:rsidRPr="00975654" w:rsidRDefault="00975654" w:rsidP="00975654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975654">
              <w:rPr>
                <w:rFonts w:asciiTheme="minorHAnsi" w:hAnsiTheme="minorHAnsi"/>
                <w:lang w:val="ru-RU"/>
              </w:rPr>
              <w:t>– тема, место и време збивања;</w:t>
            </w:r>
          </w:p>
          <w:p w14:paraId="3D3CD6E6" w14:textId="77777777" w:rsidR="00975654" w:rsidRPr="00975654" w:rsidRDefault="00975654" w:rsidP="00975654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975654">
              <w:rPr>
                <w:rFonts w:asciiTheme="minorHAnsi" w:hAnsiTheme="minorHAnsi"/>
                <w:lang w:val="ru-RU"/>
              </w:rPr>
              <w:t>– редослед догађаја;</w:t>
            </w:r>
          </w:p>
          <w:p w14:paraId="620D0607" w14:textId="77777777" w:rsidR="00975654" w:rsidRPr="00975654" w:rsidRDefault="00975654" w:rsidP="00975654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975654">
              <w:rPr>
                <w:rFonts w:asciiTheme="minorHAnsi" w:hAnsiTheme="minorHAnsi"/>
                <w:lang w:val="ru-RU"/>
              </w:rPr>
              <w:t xml:space="preserve">– главни и споредни ликови; </w:t>
            </w:r>
          </w:p>
          <w:p w14:paraId="28AD1788" w14:textId="77777777" w:rsidR="00975654" w:rsidRPr="00975654" w:rsidRDefault="00975654" w:rsidP="00975654">
            <w:pPr>
              <w:pStyle w:val="NoSpacing"/>
              <w:rPr>
                <w:rFonts w:asciiTheme="minorHAnsi" w:hAnsiTheme="minorHAnsi"/>
              </w:rPr>
            </w:pPr>
            <w:r w:rsidRPr="00975654">
              <w:rPr>
                <w:rFonts w:asciiTheme="minorHAnsi" w:hAnsiTheme="minorHAnsi"/>
              </w:rPr>
              <w:t xml:space="preserve">– </w:t>
            </w:r>
            <w:proofErr w:type="spellStart"/>
            <w:r w:rsidRPr="00975654">
              <w:rPr>
                <w:rFonts w:asciiTheme="minorHAnsi" w:hAnsiTheme="minorHAnsi"/>
              </w:rPr>
              <w:t>лица</w:t>
            </w:r>
            <w:proofErr w:type="spellEnd"/>
            <w:r w:rsidRPr="00975654">
              <w:rPr>
                <w:rFonts w:asciiTheme="minorHAnsi" w:hAnsiTheme="minorHAnsi"/>
              </w:rPr>
              <w:t xml:space="preserve"> у </w:t>
            </w:r>
            <w:proofErr w:type="spellStart"/>
            <w:r w:rsidRPr="00975654">
              <w:rPr>
                <w:rFonts w:asciiTheme="minorHAnsi" w:hAnsiTheme="minorHAnsi"/>
              </w:rPr>
              <w:t>драмском</w:t>
            </w:r>
            <w:proofErr w:type="spellEnd"/>
            <w:r w:rsidRPr="00975654">
              <w:rPr>
                <w:rFonts w:asciiTheme="minorHAnsi" w:hAnsiTheme="minorHAnsi"/>
              </w:rPr>
              <w:t xml:space="preserve"> </w:t>
            </w:r>
            <w:proofErr w:type="spellStart"/>
            <w:r w:rsidRPr="00975654">
              <w:rPr>
                <w:rFonts w:asciiTheme="minorHAnsi" w:hAnsiTheme="minorHAnsi"/>
              </w:rPr>
              <w:t>тексту</w:t>
            </w:r>
            <w:proofErr w:type="spellEnd"/>
            <w:r w:rsidRPr="00975654">
              <w:rPr>
                <w:rFonts w:asciiTheme="minorHAnsi" w:hAnsiTheme="minorHAnsi"/>
              </w:rPr>
              <w:t>.</w:t>
            </w:r>
          </w:p>
        </w:tc>
      </w:tr>
      <w:tr w:rsidR="00122524" w:rsidRPr="00477BF3" w14:paraId="7C78B633" w14:textId="77777777" w:rsidTr="002E4FE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71473A" w14:textId="77777777" w:rsidR="00122524" w:rsidRPr="00477BF3" w:rsidRDefault="00122524" w:rsidP="002E4FE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C65A08" w14:textId="77777777" w:rsidR="00122524" w:rsidRPr="00975654" w:rsidRDefault="00975654" w:rsidP="002E4FE0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proofErr w:type="spellStart"/>
            <w:r w:rsidRPr="00975654">
              <w:rPr>
                <w:rFonts w:asciiTheme="minorHAnsi" w:hAnsiTheme="minorHAnsi" w:cs="Arial"/>
              </w:rPr>
              <w:t>дијалошка</w:t>
            </w:r>
            <w:proofErr w:type="spellEnd"/>
            <w:r w:rsidRPr="00975654">
              <w:rPr>
                <w:rFonts w:asciiTheme="minorHAnsi" w:hAnsiTheme="minorHAnsi" w:cs="Arial"/>
              </w:rPr>
              <w:t xml:space="preserve">, </w:t>
            </w:r>
            <w:proofErr w:type="spellStart"/>
            <w:r w:rsidRPr="00975654">
              <w:rPr>
                <w:rFonts w:asciiTheme="minorHAnsi" w:hAnsiTheme="minorHAnsi" w:cs="Arial"/>
              </w:rPr>
              <w:t>усменог</w:t>
            </w:r>
            <w:proofErr w:type="spellEnd"/>
            <w:r w:rsidRPr="00975654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975654">
              <w:rPr>
                <w:rFonts w:asciiTheme="minorHAnsi" w:hAnsiTheme="minorHAnsi" w:cs="Arial"/>
              </w:rPr>
              <w:t>излагања</w:t>
            </w:r>
            <w:proofErr w:type="spellEnd"/>
          </w:p>
        </w:tc>
      </w:tr>
      <w:tr w:rsidR="00122524" w:rsidRPr="00477BF3" w14:paraId="4CFF7637" w14:textId="77777777" w:rsidTr="002E4FE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F2C5CD" w14:textId="77777777" w:rsidR="00122524" w:rsidRPr="00477BF3" w:rsidRDefault="00122524" w:rsidP="002E4FE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9B2C4E" w14:textId="77777777" w:rsidR="00122524" w:rsidRPr="00975654" w:rsidRDefault="00975654" w:rsidP="002E4FE0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975654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индивидуални, групни</w:t>
            </w:r>
          </w:p>
        </w:tc>
      </w:tr>
    </w:tbl>
    <w:tbl>
      <w:tblPr>
        <w:tblpPr w:leftFromText="180" w:rightFromText="180" w:vertAnchor="page" w:horzAnchor="margin" w:tblpXSpec="center" w:tblpY="1349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122524" w:rsidRPr="00477BF3" w14:paraId="2C81047F" w14:textId="77777777" w:rsidTr="002E4FE0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7F66F990" w14:textId="77777777" w:rsidR="00122524" w:rsidRPr="00477BF3" w:rsidRDefault="00122524" w:rsidP="002E4FE0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122524" w:rsidRPr="00477BF3" w14:paraId="76EE917B" w14:textId="77777777" w:rsidTr="002E4FE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C96474A" w14:textId="77777777" w:rsidR="00122524" w:rsidRPr="00477BF3" w:rsidRDefault="00122524" w:rsidP="002E4FE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39C2D7" w14:textId="77777777" w:rsidR="00122524" w:rsidRPr="00477BF3" w:rsidRDefault="00122524" w:rsidP="002E4FE0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F48DBE" w14:textId="77777777" w:rsidR="00122524" w:rsidRPr="00477BF3" w:rsidRDefault="00122524" w:rsidP="002E4FE0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122524" w:rsidRPr="00477BF3" w14:paraId="01344569" w14:textId="77777777" w:rsidTr="002E4FE0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9500542" w14:textId="77777777" w:rsidR="00122524" w:rsidRPr="00477BF3" w:rsidRDefault="00122524" w:rsidP="002E4FE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DE68C44" w14:textId="5795EE6B" w:rsidR="00122524" w:rsidRPr="00477BF3" w:rsidRDefault="00975654" w:rsidP="002E4FE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="00122524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122524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9FFDFF" w14:textId="21383817" w:rsidR="00122524" w:rsidRPr="00224040" w:rsidRDefault="00975654" w:rsidP="002E4FE0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 w:eastAsia="en-GB"/>
              </w:rPr>
              <w:t>организује</w:t>
            </w:r>
            <w:r w:rsidR="00122524" w:rsidRPr="00477BF3">
              <w:rPr>
                <w:rFonts w:cs="Calibri"/>
                <w:lang w:val="ru-RU" w:eastAsia="en-GB"/>
              </w:rPr>
              <w:t xml:space="preserve"> активности</w:t>
            </w:r>
            <w:r>
              <w:rPr>
                <w:rFonts w:cs="Calibri"/>
                <w:lang w:val="ru-RU" w:eastAsia="en-GB"/>
              </w:rPr>
              <w:t>, формира групе</w:t>
            </w:r>
            <w:r w:rsidR="009F4A39">
              <w:rPr>
                <w:rFonts w:cs="Calibri"/>
                <w:lang w:val="ru-RU" w:eastAsia="en-GB"/>
              </w:rPr>
              <w:t>;</w:t>
            </w:r>
          </w:p>
          <w:p w14:paraId="0D61A6CB" w14:textId="07861E8F" w:rsidR="00122524" w:rsidRPr="00224040" w:rsidRDefault="00975654" w:rsidP="009F4A39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даје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упутства</w:t>
            </w:r>
            <w:proofErr w:type="spellEnd"/>
            <w:r w:rsidR="009F4A39">
              <w:rPr>
                <w:rFonts w:eastAsia="Times New Roman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28C5AC" w14:textId="3894ED4B" w:rsidR="00122524" w:rsidRPr="00224040" w:rsidRDefault="00122524" w:rsidP="009F4A39">
            <w:pPr>
              <w:spacing w:after="0" w:line="240" w:lineRule="auto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 xml:space="preserve">  </w:t>
            </w:r>
            <w:r>
              <w:rPr>
                <w:rFonts w:eastAsia="Times New Roman" w:cs="Calibri"/>
              </w:rPr>
              <w:sym w:font="Symbol" w:char="F02D"/>
            </w:r>
            <w:r>
              <w:rPr>
                <w:rFonts w:eastAsia="Times New Roman" w:cs="Calibri"/>
              </w:rPr>
              <w:t xml:space="preserve">   </w:t>
            </w:r>
            <w:proofErr w:type="spellStart"/>
            <w:r w:rsidR="00975654">
              <w:rPr>
                <w:rFonts w:eastAsia="Times New Roman" w:cs="Calibri"/>
              </w:rPr>
              <w:t>активно</w:t>
            </w:r>
            <w:proofErr w:type="spellEnd"/>
            <w:r w:rsidR="00975654">
              <w:rPr>
                <w:rFonts w:eastAsia="Times New Roman" w:cs="Calibri"/>
              </w:rPr>
              <w:t xml:space="preserve"> </w:t>
            </w:r>
            <w:proofErr w:type="spellStart"/>
            <w:r w:rsidR="00975654">
              <w:rPr>
                <w:rFonts w:eastAsia="Times New Roman" w:cs="Calibri"/>
              </w:rPr>
              <w:t>слушају</w:t>
            </w:r>
            <w:proofErr w:type="spellEnd"/>
            <w:r w:rsidR="009F4A39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122524" w:rsidRPr="00477BF3" w14:paraId="624B4432" w14:textId="77777777" w:rsidTr="002E4FE0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D576C2A" w14:textId="77777777" w:rsidR="00122524" w:rsidRPr="00477BF3" w:rsidRDefault="00122524" w:rsidP="002E4FE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DDD68BE" w14:textId="2DE858A3" w:rsidR="00122524" w:rsidRPr="00477BF3" w:rsidRDefault="00975654" w:rsidP="002E4FE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(30</w:t>
            </w:r>
            <w:r w:rsidR="00122524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122524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122524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5E62414" w14:textId="77777777" w:rsidR="009F4A39" w:rsidRDefault="00122524" w:rsidP="00975654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91"/>
              <w:contextualSpacing/>
              <w:rPr>
                <w:rFonts w:eastAsia="Times New Roman" w:cs="Calibri"/>
                <w:lang w:val="ru-RU"/>
              </w:rPr>
            </w:pPr>
            <w:r w:rsidRPr="009F4A39">
              <w:rPr>
                <w:rFonts w:eastAsia="Times New Roman" w:cs="Calibri"/>
                <w:lang w:val="ru-RU"/>
              </w:rPr>
              <w:t>најављује наста</w:t>
            </w:r>
            <w:r w:rsidR="00975654" w:rsidRPr="009F4A39">
              <w:rPr>
                <w:rFonts w:eastAsia="Times New Roman" w:cs="Calibri"/>
                <w:lang w:val="ru-RU"/>
              </w:rPr>
              <w:t>вну јединицу,  истиче циљ часа</w:t>
            </w:r>
            <w:r w:rsidR="009F4A39" w:rsidRPr="009F4A39">
              <w:rPr>
                <w:rFonts w:eastAsia="Times New Roman" w:cs="Calibri"/>
                <w:lang w:val="ru-RU"/>
              </w:rPr>
              <w:t>;</w:t>
            </w:r>
          </w:p>
          <w:p w14:paraId="29C23B91" w14:textId="4902F7E5" w:rsidR="00122524" w:rsidRPr="009F4A39" w:rsidRDefault="00975654" w:rsidP="00975654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91"/>
              <w:contextualSpacing/>
              <w:rPr>
                <w:rFonts w:eastAsia="Times New Roman" w:cs="Calibri"/>
                <w:lang w:val="ru-RU"/>
              </w:rPr>
            </w:pPr>
            <w:r w:rsidRPr="009F4A39">
              <w:rPr>
                <w:rFonts w:eastAsia="Times New Roman" w:cs="Calibri"/>
                <w:lang w:val="ru-RU"/>
              </w:rPr>
              <w:t>записује наслов на табли</w:t>
            </w:r>
            <w:r w:rsidR="009F4A39">
              <w:rPr>
                <w:rFonts w:eastAsia="Times New Roman" w:cs="Calibri"/>
                <w:lang w:val="ru-RU"/>
              </w:rPr>
              <w:t>;</w:t>
            </w:r>
          </w:p>
          <w:p w14:paraId="1B73E70B" w14:textId="11ECE3DC" w:rsidR="00122524" w:rsidRDefault="00975654" w:rsidP="002E4FE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задатке, прати, усмерава, подстиче</w:t>
            </w:r>
            <w:r w:rsidR="009F4A39">
              <w:rPr>
                <w:rFonts w:eastAsia="Times New Roman" w:cs="Calibri"/>
                <w:lang w:val="ru-RU"/>
              </w:rPr>
              <w:t>;</w:t>
            </w:r>
          </w:p>
          <w:p w14:paraId="487361C5" w14:textId="47EE3654" w:rsidR="00975654" w:rsidRDefault="00975654" w:rsidP="002E4FE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даје повратну информацију</w:t>
            </w:r>
            <w:r w:rsidR="009F4A39">
              <w:rPr>
                <w:rFonts w:eastAsia="Times New Roman" w:cs="Calibri"/>
                <w:lang w:val="ru-RU"/>
              </w:rPr>
              <w:t>;</w:t>
            </w:r>
          </w:p>
          <w:p w14:paraId="0D7A9511" w14:textId="5C76E3E0" w:rsidR="00975654" w:rsidRPr="00477BF3" w:rsidRDefault="00975654" w:rsidP="002E4FE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контролише, вреднује</w:t>
            </w:r>
            <w:r w:rsidR="009F4A39">
              <w:rPr>
                <w:rFonts w:eastAsia="Times New Roman" w:cs="Calibr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B56021" w14:textId="77777777" w:rsidR="00122524" w:rsidRPr="00150EB2" w:rsidRDefault="00122524" w:rsidP="002E4FE0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преписују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наслов</w:t>
            </w:r>
            <w:proofErr w:type="spellEnd"/>
            <w:r w:rsidRPr="00477BF3">
              <w:rPr>
                <w:rFonts w:eastAsia="Times New Roman" w:cs="Calibri"/>
              </w:rPr>
              <w:t>;</w:t>
            </w:r>
          </w:p>
          <w:p w14:paraId="6A44D5C2" w14:textId="7D3459D9" w:rsidR="00122524" w:rsidRPr="009F4A39" w:rsidRDefault="00975654" w:rsidP="0097565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9F4A39">
              <w:rPr>
                <w:rFonts w:eastAsia="Times New Roman" w:cs="Calibri"/>
                <w:lang w:val="ru-RU"/>
              </w:rPr>
              <w:t>активно слушају, решавају задатке, одговарају на</w:t>
            </w:r>
            <w:r w:rsidR="009F4A39" w:rsidRPr="009F4A39">
              <w:rPr>
                <w:rFonts w:eastAsia="Times New Roman" w:cs="Calibri"/>
                <w:lang w:val="ru-RU"/>
              </w:rPr>
              <w:t xml:space="preserve"> </w:t>
            </w:r>
            <w:r w:rsidRPr="009F4A39">
              <w:rPr>
                <w:rFonts w:eastAsia="Times New Roman" w:cs="Calibri"/>
                <w:lang w:val="ru-RU"/>
              </w:rPr>
              <w:t>питања</w:t>
            </w:r>
            <w:r w:rsidR="009F4A39">
              <w:rPr>
                <w:rFonts w:eastAsia="Times New Roman" w:cs="Calibri"/>
                <w:lang w:val="ru-RU"/>
              </w:rPr>
              <w:t>;</w:t>
            </w:r>
          </w:p>
          <w:p w14:paraId="6DC96597" w14:textId="5C67DB9B" w:rsidR="00975654" w:rsidRPr="00477BF3" w:rsidRDefault="00975654" w:rsidP="00975654">
            <w:pPr>
              <w:spacing w:after="0" w:line="240" w:lineRule="auto"/>
              <w:ind w:left="9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sym w:font="Symbol" w:char="F02D"/>
            </w:r>
            <w:r>
              <w:rPr>
                <w:rFonts w:eastAsia="Times New Roman" w:cs="Calibri"/>
                <w:lang w:val="ru-RU"/>
              </w:rPr>
              <w:t xml:space="preserve">    сарађују, извештавају</w:t>
            </w:r>
            <w:r w:rsidR="009F4A39">
              <w:rPr>
                <w:rFonts w:eastAsia="Times New Roman" w:cs="Calibri"/>
                <w:lang w:val="ru-RU"/>
              </w:rPr>
              <w:t>;</w:t>
            </w:r>
          </w:p>
        </w:tc>
      </w:tr>
      <w:tr w:rsidR="00122524" w:rsidRPr="00477BF3" w14:paraId="3747AE4A" w14:textId="77777777" w:rsidTr="002E4FE0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841331" w14:textId="77777777" w:rsidR="00122524" w:rsidRPr="00477BF3" w:rsidRDefault="00122524" w:rsidP="002E4FE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1E1479E" w14:textId="1C753620" w:rsidR="00122524" w:rsidRPr="00477BF3" w:rsidRDefault="00122524" w:rsidP="002E4FE0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856C4F" w14:textId="5810ED87" w:rsidR="00122524" w:rsidRPr="00477BF3" w:rsidRDefault="00975654" w:rsidP="002E4FE0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поставља питања</w:t>
            </w:r>
            <w:r w:rsidR="009F4A39">
              <w:rPr>
                <w:rFonts w:cs="Calibri"/>
                <w:lang w:val="ru-RU"/>
              </w:rPr>
              <w:t>.</w:t>
            </w:r>
            <w:r>
              <w:rPr>
                <w:rFonts w:cs="Calibri"/>
                <w:lang w:val="ru-RU"/>
              </w:rPr>
              <w:t xml:space="preserve"> 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76F997" w14:textId="2D391A09" w:rsidR="00975654" w:rsidRDefault="00975654" w:rsidP="002E4FE0">
            <w:pPr>
              <w:spacing w:after="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sym w:font="Symbol" w:char="F02D"/>
            </w:r>
            <w:r>
              <w:rPr>
                <w:rFonts w:cs="Calibri"/>
                <w:lang w:val="ru-RU"/>
              </w:rPr>
              <w:t xml:space="preserve"> одговарају на постављена питања, изражавају своје</w:t>
            </w:r>
            <w:r w:rsidR="009F4A39">
              <w:rPr>
                <w:rFonts w:cs="Calibri"/>
                <w:lang w:val="ru-RU"/>
              </w:rPr>
              <w:t xml:space="preserve"> </w:t>
            </w:r>
            <w:r>
              <w:rPr>
                <w:rFonts w:cs="Calibri"/>
                <w:lang w:val="ru-RU"/>
              </w:rPr>
              <w:t xml:space="preserve">    мишљење</w:t>
            </w:r>
            <w:r w:rsidR="009F4A39">
              <w:rPr>
                <w:rFonts w:cs="Calibri"/>
                <w:lang w:val="ru-RU"/>
              </w:rPr>
              <w:t>;</w:t>
            </w:r>
          </w:p>
          <w:p w14:paraId="5F54121C" w14:textId="544B2865" w:rsidR="00122524" w:rsidRPr="00477BF3" w:rsidRDefault="00975654" w:rsidP="009F4A39">
            <w:pPr>
              <w:spacing w:after="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sym w:font="Symbol" w:char="F02D"/>
            </w:r>
            <w:r>
              <w:rPr>
                <w:rFonts w:cs="Calibri"/>
                <w:lang w:val="ru-RU"/>
              </w:rPr>
              <w:t xml:space="preserve"> цртају</w:t>
            </w:r>
            <w:r w:rsidR="009F4A39">
              <w:rPr>
                <w:rFonts w:cs="Calibri"/>
                <w:lang w:val="ru-RU"/>
              </w:rPr>
              <w:t>.</w:t>
            </w:r>
          </w:p>
        </w:tc>
      </w:tr>
      <w:tr w:rsidR="00122524" w:rsidRPr="00477BF3" w14:paraId="7742B777" w14:textId="77777777" w:rsidTr="002E4FE0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3F618DC" w14:textId="77777777" w:rsidR="00122524" w:rsidRPr="00477BF3" w:rsidRDefault="00122524" w:rsidP="002E4FE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32490CE" w14:textId="77777777" w:rsidR="00122524" w:rsidRPr="00477BF3" w:rsidRDefault="00122524" w:rsidP="002E4FE0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918FB3" w14:textId="1E6C5085" w:rsidR="00122524" w:rsidRPr="00975654" w:rsidRDefault="00122524" w:rsidP="009F4A39">
            <w:pPr>
              <w:numPr>
                <w:ilvl w:val="0"/>
                <w:numId w:val="4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Наставник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часу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идентификовати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ситуације</w:t>
            </w:r>
            <w:proofErr w:type="spellEnd"/>
            <w:r w:rsidRPr="00477BF3">
              <w:rPr>
                <w:rFonts w:cs="Calibri"/>
              </w:rPr>
              <w:t xml:space="preserve"> (</w:t>
            </w:r>
            <w:proofErr w:type="spellStart"/>
            <w:r w:rsidRPr="00477BF3">
              <w:rPr>
                <w:rFonts w:cs="Calibri"/>
              </w:rPr>
              <w:t>посматрањем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усменим</w:t>
            </w:r>
            <w:proofErr w:type="spellEnd"/>
            <w:r w:rsidRPr="00477BF3">
              <w:rPr>
                <w:rFonts w:cs="Calibri"/>
              </w:rPr>
              <w:t xml:space="preserve"> и </w:t>
            </w:r>
            <w:proofErr w:type="spellStart"/>
            <w:r w:rsidRPr="00477BF3">
              <w:rPr>
                <w:rFonts w:cs="Calibri"/>
              </w:rPr>
              <w:t>писаним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испитивањем</w:t>
            </w:r>
            <w:proofErr w:type="spellEnd"/>
            <w:r w:rsidRPr="00477BF3">
              <w:rPr>
                <w:rFonts w:cs="Calibri"/>
              </w:rPr>
              <w:t xml:space="preserve">) у </w:t>
            </w:r>
            <w:proofErr w:type="spellStart"/>
            <w:r w:rsidRPr="00477BF3">
              <w:rPr>
                <w:rFonts w:cs="Calibri"/>
              </w:rPr>
              <w:t>којима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ученици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показати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постигнути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ниво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очекиваних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исхода</w:t>
            </w:r>
            <w:proofErr w:type="spellEnd"/>
            <w:r w:rsidR="009F4A39">
              <w:rPr>
                <w:rFonts w:cs="Calibri"/>
                <w:lang w:val="sr-Cyrl-RS"/>
              </w:rPr>
              <w:t>.</w:t>
            </w:r>
          </w:p>
        </w:tc>
      </w:tr>
      <w:tr w:rsidR="00122524" w:rsidRPr="00477BF3" w14:paraId="502EF704" w14:textId="77777777" w:rsidTr="002E4FE0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8550BB" w14:textId="77777777" w:rsidR="00122524" w:rsidRPr="00477BF3" w:rsidRDefault="00122524" w:rsidP="002E4FE0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7677038D" w14:textId="77777777" w:rsidR="00122524" w:rsidRPr="00477BF3" w:rsidRDefault="00122524" w:rsidP="002E4FE0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4ED02E75" w14:textId="77777777" w:rsidR="00122524" w:rsidRPr="00477BF3" w:rsidRDefault="00122524" w:rsidP="002E4FE0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2393309F" w14:textId="77777777" w:rsidR="00122524" w:rsidRPr="00477BF3" w:rsidRDefault="00122524" w:rsidP="002E4FE0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0BD0FBD" w14:textId="77777777" w:rsidR="00122524" w:rsidRPr="00477BF3" w:rsidRDefault="00122524" w:rsidP="002E4FE0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011A68B" w14:textId="77777777" w:rsidR="00975654" w:rsidRPr="00477BF3" w:rsidRDefault="00975654" w:rsidP="002E4FE0">
            <w:pPr>
              <w:spacing w:after="120"/>
              <w:rPr>
                <w:rFonts w:cs="Calibri"/>
              </w:rPr>
            </w:pPr>
          </w:p>
        </w:tc>
      </w:tr>
    </w:tbl>
    <w:p w14:paraId="0D5354CB" w14:textId="77777777" w:rsidR="00B93A74" w:rsidRPr="009F4A39" w:rsidRDefault="00B93A74" w:rsidP="009F4A39">
      <w:pPr>
        <w:widowControl w:val="0"/>
        <w:spacing w:after="0" w:line="240" w:lineRule="auto"/>
        <w:rPr>
          <w:lang w:val="sr-Latn-RS"/>
        </w:rPr>
      </w:pPr>
      <w:bookmarkStart w:id="1" w:name="_GoBack"/>
      <w:bookmarkEnd w:id="1"/>
    </w:p>
    <w:sectPr w:rsidR="00B93A74" w:rsidRPr="009F4A39" w:rsidSect="00F3587B">
      <w:footerReference w:type="default" r:id="rId8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39700E" w14:textId="77777777" w:rsidR="00CB66E7" w:rsidRDefault="00CB66E7" w:rsidP="009F4A39">
      <w:pPr>
        <w:spacing w:after="0" w:line="240" w:lineRule="auto"/>
      </w:pPr>
      <w:r>
        <w:separator/>
      </w:r>
    </w:p>
  </w:endnote>
  <w:endnote w:type="continuationSeparator" w:id="0">
    <w:p w14:paraId="46649A81" w14:textId="77777777" w:rsidR="00CB66E7" w:rsidRDefault="00CB66E7" w:rsidP="009F4A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1BF1072" w14:textId="5F1FFED4" w:rsidR="009F4A39" w:rsidRDefault="009F4A39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172</w:t>
        </w:r>
      </w:p>
    </w:sdtContent>
  </w:sdt>
  <w:p w14:paraId="24D4D84F" w14:textId="77777777" w:rsidR="009F4A39" w:rsidRDefault="009F4A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ADD699" w14:textId="77777777" w:rsidR="00CB66E7" w:rsidRDefault="00CB66E7" w:rsidP="009F4A39">
      <w:pPr>
        <w:spacing w:after="0" w:line="240" w:lineRule="auto"/>
      </w:pPr>
      <w:r>
        <w:separator/>
      </w:r>
    </w:p>
  </w:footnote>
  <w:footnote w:type="continuationSeparator" w:id="0">
    <w:p w14:paraId="46C991FF" w14:textId="77777777" w:rsidR="00CB66E7" w:rsidRDefault="00CB66E7" w:rsidP="009F4A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524"/>
    <w:rsid w:val="00122524"/>
    <w:rsid w:val="003D351F"/>
    <w:rsid w:val="00975654"/>
    <w:rsid w:val="009F4A39"/>
    <w:rsid w:val="00B93A74"/>
    <w:rsid w:val="00CB6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6B351F"/>
  <w15:docId w15:val="{87A9C2B0-8E45-4EA7-8901-5F8B1675A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252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2524"/>
    <w:pPr>
      <w:ind w:left="720"/>
      <w:contextualSpacing/>
    </w:pPr>
  </w:style>
  <w:style w:type="paragraph" w:styleId="NoSpacing">
    <w:name w:val="No Spacing"/>
    <w:uiPriority w:val="1"/>
    <w:qFormat/>
    <w:rsid w:val="00122524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9F4A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4A3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F4A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4A3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CA7E70-0780-46A1-86E4-F27B7AAEE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243</Words>
  <Characters>1508</Characters>
  <Application>Microsoft Office Word</Application>
  <DocSecurity>0</DocSecurity>
  <Lines>79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2019-07-15T13:11:00Z</dcterms:created>
  <dcterms:modified xsi:type="dcterms:W3CDTF">2019-07-15T13:11:00Z</dcterms:modified>
</cp:coreProperties>
</file>